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4330F952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9157FF">
        <w:rPr>
          <w:b/>
          <w:szCs w:val="24"/>
        </w:rPr>
        <w:t>2</w:t>
      </w:r>
      <w:r w:rsidR="00B531B8">
        <w:rPr>
          <w:b/>
          <w:szCs w:val="24"/>
        </w:rPr>
        <w:t>9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0BF1FDD9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9157FF">
        <w:rPr>
          <w:b/>
          <w:spacing w:val="2"/>
          <w:szCs w:val="24"/>
        </w:rPr>
        <w:t>2</w:t>
      </w:r>
      <w:r w:rsidR="00B531B8">
        <w:rPr>
          <w:b/>
          <w:spacing w:val="2"/>
          <w:szCs w:val="24"/>
        </w:rPr>
        <w:t>9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5B1D36" w:rsidRPr="005B1D36">
        <w:rPr>
          <w:b/>
          <w:spacing w:val="2"/>
          <w:szCs w:val="24"/>
        </w:rPr>
        <w:t>SEI-330003/002188/2024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978C0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B1D36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568D8"/>
    <w:rsid w:val="008615DA"/>
    <w:rsid w:val="00871C71"/>
    <w:rsid w:val="00876E58"/>
    <w:rsid w:val="00880E01"/>
    <w:rsid w:val="00891A38"/>
    <w:rsid w:val="0089443A"/>
    <w:rsid w:val="008C6FD4"/>
    <w:rsid w:val="008D21E7"/>
    <w:rsid w:val="009157FF"/>
    <w:rsid w:val="009232B2"/>
    <w:rsid w:val="00923603"/>
    <w:rsid w:val="00927DBA"/>
    <w:rsid w:val="0095101E"/>
    <w:rsid w:val="009C35B6"/>
    <w:rsid w:val="009D5460"/>
    <w:rsid w:val="009E5013"/>
    <w:rsid w:val="00A045F6"/>
    <w:rsid w:val="00A0781D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531B8"/>
    <w:rsid w:val="00B632B5"/>
    <w:rsid w:val="00B67EEA"/>
    <w:rsid w:val="00B734FB"/>
    <w:rsid w:val="00B77411"/>
    <w:rsid w:val="00B90155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119</cp:revision>
  <dcterms:created xsi:type="dcterms:W3CDTF">2024-04-03T18:42:00Z</dcterms:created>
  <dcterms:modified xsi:type="dcterms:W3CDTF">2025-08-27T20:11:00Z</dcterms:modified>
</cp:coreProperties>
</file>